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ECFF" w14:textId="77777777" w:rsidR="00CE4B9E" w:rsidRPr="00037A86" w:rsidRDefault="00CE4B9E" w:rsidP="00C6040B">
      <w:pPr>
        <w:ind w:right="5387"/>
        <w:rPr>
          <w:sz w:val="24"/>
          <w:szCs w:val="24"/>
        </w:rPr>
      </w:pPr>
      <w:bookmarkStart w:id="0" w:name="_Hlk94177921"/>
    </w:p>
    <w:p w14:paraId="68BCDFE1" w14:textId="46A2B440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_________________________________</w:t>
      </w:r>
    </w:p>
    <w:p w14:paraId="30E5B47F" w14:textId="77777777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podnositelj zahtijeva</w:t>
      </w:r>
    </w:p>
    <w:bookmarkEnd w:id="0"/>
    <w:p w14:paraId="774A4C57" w14:textId="77777777" w:rsidR="00C6040B" w:rsidRPr="00037A86" w:rsidRDefault="00C6040B" w:rsidP="00C6040B">
      <w:pPr>
        <w:ind w:right="5387"/>
        <w:rPr>
          <w:sz w:val="24"/>
          <w:szCs w:val="24"/>
        </w:rPr>
      </w:pPr>
    </w:p>
    <w:p w14:paraId="785FAE7F" w14:textId="26FCCC67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_________________________________</w:t>
      </w:r>
    </w:p>
    <w:p w14:paraId="09B638F3" w14:textId="77777777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adresa</w:t>
      </w:r>
    </w:p>
    <w:p w14:paraId="7B4A5610" w14:textId="77777777" w:rsidR="00037A86" w:rsidRPr="00037A86" w:rsidRDefault="00037A86" w:rsidP="00C6040B">
      <w:pPr>
        <w:ind w:right="5387"/>
        <w:rPr>
          <w:sz w:val="24"/>
          <w:szCs w:val="24"/>
        </w:rPr>
      </w:pPr>
      <w:bookmarkStart w:id="1" w:name="_Hlk94178023"/>
    </w:p>
    <w:p w14:paraId="202D2EBC" w14:textId="77777777" w:rsidR="00037A86" w:rsidRDefault="00037A86">
      <w:r>
        <w:rPr>
          <w:sz w:val="24"/>
          <w:szCs w:val="24"/>
        </w:rPr>
        <w:t>___________________________________</w:t>
      </w:r>
    </w:p>
    <w:p w14:paraId="14498396" w14:textId="6349C591" w:rsidR="00037A86" w:rsidRPr="00037A86" w:rsidRDefault="00037A86" w:rsidP="00C6040B">
      <w:pPr>
        <w:ind w:right="5387"/>
        <w:rPr>
          <w:sz w:val="24"/>
          <w:szCs w:val="24"/>
        </w:rPr>
      </w:pPr>
    </w:p>
    <w:p w14:paraId="13090688" w14:textId="217C89D6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t</w:t>
      </w:r>
      <w:r w:rsidR="00037A86">
        <w:rPr>
          <w:sz w:val="24"/>
          <w:szCs w:val="24"/>
        </w:rPr>
        <w:t>el</w:t>
      </w:r>
      <w:r w:rsidRPr="00037A86">
        <w:rPr>
          <w:sz w:val="24"/>
          <w:szCs w:val="24"/>
        </w:rPr>
        <w:t>.</w:t>
      </w:r>
    </w:p>
    <w:bookmarkEnd w:id="1"/>
    <w:p w14:paraId="5C4C413B" w14:textId="77777777" w:rsidR="00C6040B" w:rsidRPr="00037A86" w:rsidRDefault="00C6040B" w:rsidP="00C6040B">
      <w:pPr>
        <w:ind w:right="5387"/>
        <w:rPr>
          <w:sz w:val="24"/>
          <w:szCs w:val="24"/>
        </w:rPr>
      </w:pPr>
    </w:p>
    <w:p w14:paraId="746F6C9E" w14:textId="6DD4A01E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_________________________________</w:t>
      </w:r>
    </w:p>
    <w:p w14:paraId="71A6D0B9" w14:textId="77777777" w:rsidR="00C6040B" w:rsidRPr="00037A86" w:rsidRDefault="00C6040B" w:rsidP="00C6040B">
      <w:pPr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>e-mail</w:t>
      </w:r>
    </w:p>
    <w:p w14:paraId="27A235A1" w14:textId="77777777" w:rsidR="00C6040B" w:rsidRPr="00037A86" w:rsidRDefault="00C6040B" w:rsidP="00C6040B">
      <w:pPr>
        <w:ind w:right="5387"/>
        <w:rPr>
          <w:sz w:val="24"/>
          <w:szCs w:val="24"/>
        </w:rPr>
      </w:pPr>
    </w:p>
    <w:p w14:paraId="14F03509" w14:textId="19972269" w:rsidR="00BF73B6" w:rsidRPr="00037A86" w:rsidRDefault="00BF73B6" w:rsidP="00BF73B6">
      <w:pPr>
        <w:rPr>
          <w:sz w:val="24"/>
          <w:szCs w:val="24"/>
        </w:rPr>
      </w:pPr>
      <w:r w:rsidRPr="00037A86">
        <w:rPr>
          <w:sz w:val="24"/>
          <w:szCs w:val="24"/>
        </w:rPr>
        <w:t>U ________________, __. __. 202</w:t>
      </w:r>
      <w:r w:rsidR="000939BB" w:rsidRPr="00037A86">
        <w:rPr>
          <w:sz w:val="24"/>
          <w:szCs w:val="24"/>
        </w:rPr>
        <w:t>3</w:t>
      </w:r>
      <w:r w:rsidRPr="00037A86">
        <w:rPr>
          <w:sz w:val="24"/>
          <w:szCs w:val="24"/>
        </w:rPr>
        <w:t>. godine</w:t>
      </w:r>
    </w:p>
    <w:p w14:paraId="5E2F620D" w14:textId="77777777" w:rsidR="00725457" w:rsidRPr="00037A86" w:rsidRDefault="00725457" w:rsidP="00C6040B">
      <w:pPr>
        <w:ind w:right="5387"/>
        <w:rPr>
          <w:sz w:val="24"/>
          <w:szCs w:val="24"/>
        </w:rPr>
      </w:pPr>
    </w:p>
    <w:p w14:paraId="5AD16703" w14:textId="77777777" w:rsidR="00BF73B6" w:rsidRPr="00037A86" w:rsidRDefault="00BF73B6" w:rsidP="00C6040B">
      <w:pPr>
        <w:ind w:right="5387"/>
        <w:rPr>
          <w:sz w:val="24"/>
          <w:szCs w:val="24"/>
        </w:rPr>
      </w:pPr>
    </w:p>
    <w:p w14:paraId="393749FB" w14:textId="77777777" w:rsidR="000939BB" w:rsidRPr="00037A86" w:rsidRDefault="000939BB" w:rsidP="000939BB">
      <w:pPr>
        <w:ind w:firstLine="4820"/>
        <w:jc w:val="center"/>
        <w:rPr>
          <w:b/>
          <w:spacing w:val="20"/>
          <w:sz w:val="24"/>
          <w:szCs w:val="24"/>
        </w:rPr>
      </w:pPr>
      <w:r w:rsidRPr="00037A86">
        <w:rPr>
          <w:b/>
          <w:spacing w:val="20"/>
          <w:sz w:val="24"/>
          <w:szCs w:val="24"/>
        </w:rPr>
        <w:t>OPĆINA VELIKA TRNOVITICA</w:t>
      </w:r>
    </w:p>
    <w:p w14:paraId="191E02EB" w14:textId="77777777" w:rsidR="000939BB" w:rsidRPr="00037A86" w:rsidRDefault="000939BB" w:rsidP="000939BB">
      <w:pPr>
        <w:ind w:firstLine="4820"/>
        <w:jc w:val="center"/>
        <w:rPr>
          <w:b/>
          <w:sz w:val="24"/>
          <w:szCs w:val="24"/>
        </w:rPr>
      </w:pPr>
      <w:r w:rsidRPr="00037A86">
        <w:rPr>
          <w:b/>
          <w:spacing w:val="20"/>
          <w:sz w:val="24"/>
          <w:szCs w:val="24"/>
        </w:rPr>
        <w:t>Jedinstveni upravni odjel</w:t>
      </w:r>
    </w:p>
    <w:p w14:paraId="2F62B7F4" w14:textId="77777777" w:rsidR="000939BB" w:rsidRPr="00037A86" w:rsidRDefault="000939BB" w:rsidP="000939BB">
      <w:pPr>
        <w:ind w:firstLine="4820"/>
        <w:jc w:val="center"/>
        <w:rPr>
          <w:sz w:val="24"/>
          <w:szCs w:val="24"/>
        </w:rPr>
      </w:pPr>
      <w:r w:rsidRPr="00037A86">
        <w:rPr>
          <w:sz w:val="24"/>
          <w:szCs w:val="24"/>
        </w:rPr>
        <w:t>Velika Trnovitica 223a</w:t>
      </w:r>
    </w:p>
    <w:p w14:paraId="7937E986" w14:textId="77777777" w:rsidR="000939BB" w:rsidRPr="00037A86" w:rsidRDefault="000939BB" w:rsidP="000939BB">
      <w:pPr>
        <w:ind w:firstLine="4820"/>
        <w:jc w:val="center"/>
        <w:rPr>
          <w:sz w:val="24"/>
          <w:szCs w:val="24"/>
        </w:rPr>
      </w:pPr>
      <w:r w:rsidRPr="00037A86">
        <w:rPr>
          <w:sz w:val="24"/>
          <w:szCs w:val="24"/>
        </w:rPr>
        <w:t>43285 Velika Trnovitica</w:t>
      </w:r>
    </w:p>
    <w:p w14:paraId="1699B3D8" w14:textId="77777777" w:rsidR="00C6040B" w:rsidRPr="00037A86" w:rsidRDefault="00C6040B" w:rsidP="00CE4B9E">
      <w:pPr>
        <w:rPr>
          <w:sz w:val="24"/>
          <w:szCs w:val="24"/>
        </w:rPr>
      </w:pPr>
    </w:p>
    <w:p w14:paraId="219521F0" w14:textId="7946046F" w:rsidR="00E05ACA" w:rsidRPr="00037A86" w:rsidRDefault="00E05ACA" w:rsidP="0024494A">
      <w:pPr>
        <w:pStyle w:val="Naslov6"/>
        <w:ind w:left="1418" w:hanging="1418"/>
        <w:rPr>
          <w:rFonts w:ascii="Times New Roman" w:hAnsi="Times New Roman" w:cs="Times New Roman"/>
          <w:color w:val="auto"/>
          <w:sz w:val="24"/>
          <w:szCs w:val="24"/>
        </w:rPr>
      </w:pPr>
      <w:r w:rsidRPr="00037A86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PREDMET </w:t>
      </w:r>
      <w:r w:rsidR="0024494A" w:rsidRPr="00037A86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24494A" w:rsidRPr="00037A8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Hlk94181488"/>
      <w:r w:rsidR="000939BB" w:rsidRPr="00037A86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="0024494A" w:rsidRPr="00037A86">
        <w:rPr>
          <w:rFonts w:ascii="Times New Roman" w:hAnsi="Times New Roman" w:cs="Times New Roman"/>
          <w:color w:val="auto"/>
          <w:sz w:val="24"/>
          <w:szCs w:val="24"/>
        </w:rPr>
        <w:t xml:space="preserve">. izmjene i dopune Prostornog plana </w:t>
      </w:r>
      <w:bookmarkEnd w:id="2"/>
      <w:r w:rsidR="000939BB" w:rsidRPr="00037A86">
        <w:rPr>
          <w:rFonts w:ascii="Times New Roman" w:hAnsi="Times New Roman" w:cs="Times New Roman"/>
          <w:color w:val="auto"/>
          <w:sz w:val="24"/>
          <w:szCs w:val="24"/>
        </w:rPr>
        <w:t>uređenja Općine Velika Trnovitica</w:t>
      </w:r>
    </w:p>
    <w:p w14:paraId="7143BE10" w14:textId="77777777" w:rsidR="00725457" w:rsidRPr="00037A86" w:rsidRDefault="0024494A" w:rsidP="0024494A">
      <w:pPr>
        <w:pStyle w:val="Odlomakpopisa"/>
        <w:ind w:left="1418" w:hanging="142"/>
        <w:rPr>
          <w:sz w:val="24"/>
          <w:szCs w:val="24"/>
        </w:rPr>
      </w:pPr>
      <w:r w:rsidRPr="00037A86">
        <w:rPr>
          <w:sz w:val="24"/>
          <w:szCs w:val="24"/>
        </w:rPr>
        <w:t>-</w:t>
      </w:r>
      <w:r w:rsidRPr="00037A86">
        <w:rPr>
          <w:sz w:val="24"/>
          <w:szCs w:val="24"/>
        </w:rPr>
        <w:tab/>
      </w:r>
      <w:r w:rsidR="00C6040B" w:rsidRPr="00037A86">
        <w:rPr>
          <w:sz w:val="24"/>
          <w:szCs w:val="24"/>
        </w:rPr>
        <w:t>zahtjev za izmjenu</w:t>
      </w:r>
    </w:p>
    <w:p w14:paraId="4EDF6FC3" w14:textId="77777777" w:rsidR="00D0615C" w:rsidRPr="00037A86" w:rsidRDefault="00D0615C" w:rsidP="0024494A">
      <w:pPr>
        <w:ind w:firstLine="1418"/>
        <w:jc w:val="both"/>
        <w:rPr>
          <w:noProof/>
          <w:sz w:val="24"/>
          <w:szCs w:val="24"/>
        </w:rPr>
      </w:pPr>
    </w:p>
    <w:p w14:paraId="6CCF60BB" w14:textId="77777777" w:rsidR="0024494A" w:rsidRPr="00037A86" w:rsidRDefault="0024494A" w:rsidP="0024494A">
      <w:pPr>
        <w:ind w:firstLine="1418"/>
        <w:jc w:val="both"/>
        <w:rPr>
          <w:noProof/>
          <w:sz w:val="24"/>
          <w:szCs w:val="24"/>
        </w:rPr>
      </w:pPr>
      <w:r w:rsidRPr="00037A86">
        <w:rPr>
          <w:noProof/>
          <w:sz w:val="24"/>
          <w:szCs w:val="24"/>
        </w:rPr>
        <w:t>Poštovani,</w:t>
      </w:r>
    </w:p>
    <w:p w14:paraId="6ABEDE6A" w14:textId="77777777" w:rsidR="0024494A" w:rsidRPr="00037A86" w:rsidRDefault="0024494A" w:rsidP="0024494A">
      <w:pPr>
        <w:jc w:val="both"/>
        <w:rPr>
          <w:noProof/>
          <w:sz w:val="24"/>
          <w:szCs w:val="24"/>
        </w:rPr>
      </w:pPr>
    </w:p>
    <w:p w14:paraId="37678BB5" w14:textId="0E25097E" w:rsidR="0024494A" w:rsidRPr="00037A86" w:rsidRDefault="00C6040B" w:rsidP="00D0615C">
      <w:pPr>
        <w:ind w:firstLine="1418"/>
        <w:jc w:val="both"/>
        <w:rPr>
          <w:noProof/>
          <w:sz w:val="24"/>
          <w:szCs w:val="24"/>
        </w:rPr>
      </w:pPr>
      <w:r w:rsidRPr="00037A86">
        <w:rPr>
          <w:noProof/>
          <w:sz w:val="24"/>
          <w:szCs w:val="24"/>
        </w:rPr>
        <w:t xml:space="preserve">Molim Vas da </w:t>
      </w:r>
      <w:r w:rsidR="00E37859" w:rsidRPr="00037A86">
        <w:rPr>
          <w:noProof/>
          <w:sz w:val="24"/>
          <w:szCs w:val="24"/>
        </w:rPr>
        <w:t xml:space="preserve">tekstualnim i/ili grafičkim dijelom </w:t>
      </w:r>
      <w:r w:rsidR="000939BB" w:rsidRPr="00037A86">
        <w:rPr>
          <w:sz w:val="24"/>
          <w:szCs w:val="24"/>
        </w:rPr>
        <w:t>I</w:t>
      </w:r>
      <w:r w:rsidR="00C968A6" w:rsidRPr="00037A86">
        <w:rPr>
          <w:sz w:val="24"/>
          <w:szCs w:val="24"/>
        </w:rPr>
        <w:t xml:space="preserve">I. izmjena i dopuna Prostornog plana </w:t>
      </w:r>
      <w:r w:rsidR="000939BB" w:rsidRPr="00037A86">
        <w:rPr>
          <w:sz w:val="24"/>
          <w:szCs w:val="24"/>
        </w:rPr>
        <w:t>Općine Velika Trnovitica</w:t>
      </w:r>
      <w:r w:rsidRPr="00037A86">
        <w:rPr>
          <w:noProof/>
          <w:sz w:val="24"/>
          <w:szCs w:val="24"/>
        </w:rPr>
        <w:t xml:space="preserve"> na odgovarajući način planirate:</w:t>
      </w:r>
    </w:p>
    <w:p w14:paraId="1A677A9E" w14:textId="77777777" w:rsidR="00C6040B" w:rsidRPr="00037A86" w:rsidRDefault="00C6040B" w:rsidP="00D0615C">
      <w:pPr>
        <w:ind w:firstLine="1418"/>
        <w:jc w:val="both"/>
        <w:rPr>
          <w:noProof/>
          <w:sz w:val="24"/>
          <w:szCs w:val="24"/>
        </w:rPr>
      </w:pPr>
    </w:p>
    <w:p w14:paraId="0ED7CD67" w14:textId="77777777" w:rsidR="003E2951" w:rsidRPr="00037A86" w:rsidRDefault="003E2951" w:rsidP="00C250B8">
      <w:pPr>
        <w:pStyle w:val="Odlomakpopisa"/>
        <w:numPr>
          <w:ilvl w:val="0"/>
          <w:numId w:val="4"/>
        </w:numPr>
        <w:ind w:left="1418" w:hanging="142"/>
        <w:rPr>
          <w:noProof/>
          <w:sz w:val="24"/>
          <w:szCs w:val="24"/>
        </w:rPr>
      </w:pPr>
      <w:r w:rsidRPr="00037A86">
        <w:rPr>
          <w:noProof/>
          <w:sz w:val="24"/>
          <w:szCs w:val="24"/>
        </w:rPr>
        <w:t>s</w:t>
      </w:r>
      <w:r w:rsidR="00C6040B" w:rsidRPr="00037A86">
        <w:rPr>
          <w:noProof/>
          <w:sz w:val="24"/>
          <w:szCs w:val="24"/>
        </w:rPr>
        <w:t xml:space="preserve">olarnu elektranu </w:t>
      </w:r>
      <w:r w:rsidRPr="00037A86">
        <w:rPr>
          <w:noProof/>
          <w:sz w:val="24"/>
          <w:szCs w:val="24"/>
        </w:rPr>
        <w:t xml:space="preserve">snage </w:t>
      </w:r>
      <w:r w:rsidR="00C250B8" w:rsidRPr="00037A86">
        <w:rPr>
          <w:noProof/>
          <w:sz w:val="24"/>
          <w:szCs w:val="24"/>
        </w:rPr>
        <w:t xml:space="preserve">do </w:t>
      </w:r>
      <w:r w:rsidR="00BF73B6" w:rsidRPr="00037A86">
        <w:rPr>
          <w:noProof/>
          <w:sz w:val="24"/>
          <w:szCs w:val="24"/>
        </w:rPr>
        <w:t>__</w:t>
      </w:r>
      <w:r w:rsidRPr="00037A86">
        <w:rPr>
          <w:noProof/>
          <w:sz w:val="24"/>
          <w:szCs w:val="24"/>
        </w:rPr>
        <w:t xml:space="preserve"> MW, na poljoprivrednom zemljištu ukupne površine </w:t>
      </w:r>
      <w:r w:rsidR="00C250B8" w:rsidRPr="00037A86">
        <w:rPr>
          <w:noProof/>
          <w:sz w:val="24"/>
          <w:szCs w:val="24"/>
        </w:rPr>
        <w:t xml:space="preserve">do </w:t>
      </w:r>
      <w:r w:rsidR="00BF73B6" w:rsidRPr="00037A86">
        <w:rPr>
          <w:noProof/>
          <w:sz w:val="24"/>
          <w:szCs w:val="24"/>
        </w:rPr>
        <w:t>__</w:t>
      </w:r>
      <w:r w:rsidRPr="00037A86">
        <w:rPr>
          <w:noProof/>
          <w:sz w:val="24"/>
          <w:szCs w:val="24"/>
        </w:rPr>
        <w:t xml:space="preserve"> ha na području naselja </w:t>
      </w:r>
      <w:r w:rsidR="00BF73B6" w:rsidRPr="00037A86">
        <w:rPr>
          <w:noProof/>
          <w:sz w:val="24"/>
          <w:szCs w:val="24"/>
        </w:rPr>
        <w:t>____________________.</w:t>
      </w:r>
    </w:p>
    <w:p w14:paraId="07EF9F45" w14:textId="77777777" w:rsidR="00421BCF" w:rsidRPr="00037A86" w:rsidRDefault="00421BCF" w:rsidP="00421BCF">
      <w:pPr>
        <w:pStyle w:val="Odlomakpopisa"/>
        <w:numPr>
          <w:ilvl w:val="0"/>
          <w:numId w:val="4"/>
        </w:numPr>
        <w:ind w:left="1418" w:hanging="142"/>
        <w:rPr>
          <w:noProof/>
          <w:sz w:val="24"/>
          <w:szCs w:val="24"/>
        </w:rPr>
      </w:pPr>
      <w:r w:rsidRPr="00037A86">
        <w:rPr>
          <w:noProof/>
          <w:sz w:val="24"/>
          <w:szCs w:val="24"/>
        </w:rPr>
        <w:t>solarnu elektranu snage do __ MW, na poljoprivrednom zemljištu ukupne površine do __ ha na području naselja ____________________.</w:t>
      </w:r>
    </w:p>
    <w:p w14:paraId="0EBDCC0C" w14:textId="77777777" w:rsidR="0081026F" w:rsidRPr="00037A86" w:rsidRDefault="0081026F" w:rsidP="00C250B8">
      <w:pPr>
        <w:pStyle w:val="Odlomakpopisa"/>
        <w:numPr>
          <w:ilvl w:val="0"/>
          <w:numId w:val="4"/>
        </w:numPr>
        <w:ind w:left="1418" w:hanging="142"/>
        <w:rPr>
          <w:noProof/>
          <w:sz w:val="24"/>
          <w:szCs w:val="24"/>
        </w:rPr>
      </w:pPr>
      <w:r w:rsidRPr="00037A86">
        <w:rPr>
          <w:noProof/>
          <w:sz w:val="24"/>
          <w:szCs w:val="24"/>
        </w:rPr>
        <w:t xml:space="preserve">priključni dalekovod </w:t>
      </w:r>
      <w:r w:rsidR="00E37859" w:rsidRPr="00037A86">
        <w:rPr>
          <w:noProof/>
          <w:sz w:val="24"/>
          <w:szCs w:val="24"/>
        </w:rPr>
        <w:t>___</w:t>
      </w:r>
      <w:r w:rsidRPr="00037A86">
        <w:rPr>
          <w:noProof/>
          <w:sz w:val="24"/>
          <w:szCs w:val="24"/>
        </w:rPr>
        <w:t xml:space="preserve"> kV do postojećeg </w:t>
      </w:r>
      <w:r w:rsidR="00E37859" w:rsidRPr="00037A86">
        <w:rPr>
          <w:noProof/>
          <w:sz w:val="24"/>
          <w:szCs w:val="24"/>
        </w:rPr>
        <w:t>___</w:t>
      </w:r>
      <w:r w:rsidRPr="00037A86">
        <w:rPr>
          <w:noProof/>
          <w:sz w:val="24"/>
          <w:szCs w:val="24"/>
        </w:rPr>
        <w:t xml:space="preserve"> kv dalekovoda</w:t>
      </w:r>
      <w:r w:rsidR="00421BCF" w:rsidRPr="00037A86">
        <w:rPr>
          <w:noProof/>
          <w:sz w:val="24"/>
          <w:szCs w:val="24"/>
        </w:rPr>
        <w:t>,</w:t>
      </w:r>
    </w:p>
    <w:p w14:paraId="2249A1C2" w14:textId="77777777" w:rsidR="0024494A" w:rsidRPr="00037A86" w:rsidRDefault="0024494A" w:rsidP="0024494A">
      <w:pPr>
        <w:jc w:val="both"/>
        <w:rPr>
          <w:noProof/>
          <w:sz w:val="24"/>
          <w:szCs w:val="24"/>
        </w:rPr>
      </w:pPr>
    </w:p>
    <w:p w14:paraId="7DCF4832" w14:textId="77777777" w:rsidR="0024494A" w:rsidRPr="00037A86" w:rsidRDefault="00C250B8" w:rsidP="0024494A">
      <w:pPr>
        <w:jc w:val="both"/>
        <w:rPr>
          <w:noProof/>
          <w:color w:val="000000" w:themeColor="text1"/>
          <w:sz w:val="24"/>
          <w:szCs w:val="24"/>
        </w:rPr>
      </w:pPr>
      <w:r w:rsidRPr="00037A86">
        <w:rPr>
          <w:noProof/>
          <w:color w:val="000000" w:themeColor="text1"/>
          <w:sz w:val="24"/>
          <w:szCs w:val="24"/>
        </w:rPr>
        <w:t xml:space="preserve">a sve sukladno </w:t>
      </w:r>
      <w:r w:rsidR="00BF73B6" w:rsidRPr="00037A86">
        <w:rPr>
          <w:noProof/>
          <w:color w:val="000000" w:themeColor="text1"/>
          <w:sz w:val="24"/>
          <w:szCs w:val="24"/>
        </w:rPr>
        <w:t>priloženim grafičkim prilozima.</w:t>
      </w:r>
    </w:p>
    <w:p w14:paraId="14119343" w14:textId="77777777" w:rsidR="00C250B8" w:rsidRPr="00037A86" w:rsidRDefault="00C250B8" w:rsidP="0024494A">
      <w:pPr>
        <w:jc w:val="both"/>
        <w:rPr>
          <w:noProof/>
          <w:color w:val="000000" w:themeColor="text1"/>
          <w:sz w:val="24"/>
          <w:szCs w:val="24"/>
        </w:rPr>
      </w:pPr>
    </w:p>
    <w:p w14:paraId="014B36CD" w14:textId="77777777" w:rsidR="00C250B8" w:rsidRPr="00037A86" w:rsidRDefault="00C250B8" w:rsidP="0024494A">
      <w:pPr>
        <w:jc w:val="both"/>
        <w:rPr>
          <w:noProof/>
          <w:color w:val="000000" w:themeColor="text1"/>
          <w:sz w:val="24"/>
          <w:szCs w:val="24"/>
        </w:rPr>
      </w:pPr>
    </w:p>
    <w:p w14:paraId="3D82188F" w14:textId="77777777" w:rsidR="0024494A" w:rsidRPr="00037A86" w:rsidRDefault="0024494A" w:rsidP="00E43D6C">
      <w:pPr>
        <w:ind w:firstLine="1418"/>
        <w:jc w:val="both"/>
        <w:rPr>
          <w:noProof/>
          <w:color w:val="000000" w:themeColor="text1"/>
          <w:sz w:val="24"/>
          <w:szCs w:val="24"/>
        </w:rPr>
      </w:pPr>
      <w:r w:rsidRPr="00037A86">
        <w:rPr>
          <w:noProof/>
          <w:color w:val="000000" w:themeColor="text1"/>
          <w:sz w:val="24"/>
          <w:szCs w:val="24"/>
        </w:rPr>
        <w:t>S poštovanjem,</w:t>
      </w:r>
    </w:p>
    <w:p w14:paraId="42F507BB" w14:textId="77777777" w:rsidR="0059256E" w:rsidRPr="00037A86" w:rsidRDefault="0059256E" w:rsidP="009D184F">
      <w:pPr>
        <w:jc w:val="both"/>
        <w:rPr>
          <w:color w:val="000000" w:themeColor="text1"/>
          <w:sz w:val="24"/>
          <w:szCs w:val="24"/>
        </w:rPr>
      </w:pPr>
    </w:p>
    <w:p w14:paraId="4D3677CF" w14:textId="77777777" w:rsidR="00BF73B6" w:rsidRPr="00037A86" w:rsidRDefault="00BF73B6" w:rsidP="00BF73B6">
      <w:pPr>
        <w:tabs>
          <w:tab w:val="center" w:pos="6521"/>
        </w:tabs>
        <w:jc w:val="both"/>
        <w:rPr>
          <w:color w:val="000000" w:themeColor="text1"/>
          <w:sz w:val="24"/>
          <w:szCs w:val="24"/>
        </w:rPr>
      </w:pPr>
      <w:bookmarkStart w:id="3" w:name="_Hlk94180705"/>
    </w:p>
    <w:p w14:paraId="3D9F2919" w14:textId="77777777" w:rsidR="00BF73B6" w:rsidRPr="00037A86" w:rsidRDefault="00BF73B6" w:rsidP="00BF73B6">
      <w:pPr>
        <w:tabs>
          <w:tab w:val="center" w:pos="6521"/>
        </w:tabs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ab/>
        <w:t>___________________________________</w:t>
      </w:r>
    </w:p>
    <w:bookmarkEnd w:id="3"/>
    <w:p w14:paraId="1DF88950" w14:textId="77777777" w:rsidR="00BF73B6" w:rsidRPr="00037A86" w:rsidRDefault="00BF73B6" w:rsidP="00BF73B6">
      <w:pPr>
        <w:tabs>
          <w:tab w:val="center" w:pos="6521"/>
        </w:tabs>
        <w:ind w:right="5387"/>
        <w:rPr>
          <w:sz w:val="24"/>
          <w:szCs w:val="24"/>
        </w:rPr>
      </w:pPr>
      <w:r w:rsidRPr="00037A86">
        <w:rPr>
          <w:sz w:val="24"/>
          <w:szCs w:val="24"/>
        </w:rPr>
        <w:tab/>
        <w:t>podnositelj zahtijeva</w:t>
      </w:r>
    </w:p>
    <w:p w14:paraId="62B884BF" w14:textId="77777777" w:rsidR="003D729C" w:rsidRPr="00037A86" w:rsidRDefault="003D729C" w:rsidP="003D729C">
      <w:pPr>
        <w:jc w:val="both"/>
        <w:rPr>
          <w:sz w:val="24"/>
          <w:szCs w:val="24"/>
        </w:rPr>
      </w:pPr>
    </w:p>
    <w:p w14:paraId="5BC9868D" w14:textId="77777777" w:rsidR="00BF73B6" w:rsidRPr="00037A86" w:rsidRDefault="00BF73B6" w:rsidP="003D729C">
      <w:pPr>
        <w:jc w:val="both"/>
        <w:rPr>
          <w:sz w:val="24"/>
          <w:szCs w:val="24"/>
        </w:rPr>
      </w:pPr>
    </w:p>
    <w:p w14:paraId="5D3BB007" w14:textId="77777777" w:rsidR="00421BCF" w:rsidRPr="00037A86" w:rsidRDefault="00421BCF" w:rsidP="003D729C">
      <w:pPr>
        <w:jc w:val="both"/>
        <w:rPr>
          <w:sz w:val="24"/>
          <w:szCs w:val="24"/>
        </w:rPr>
      </w:pPr>
    </w:p>
    <w:p w14:paraId="55DCF075" w14:textId="77777777" w:rsidR="00BF73B6" w:rsidRPr="00037A86" w:rsidRDefault="00BF73B6" w:rsidP="003D729C">
      <w:pPr>
        <w:jc w:val="both"/>
        <w:rPr>
          <w:sz w:val="24"/>
          <w:szCs w:val="24"/>
        </w:rPr>
      </w:pPr>
      <w:r w:rsidRPr="00037A86">
        <w:rPr>
          <w:sz w:val="24"/>
          <w:szCs w:val="24"/>
        </w:rPr>
        <w:t>PRILOZI:</w:t>
      </w:r>
    </w:p>
    <w:p w14:paraId="18019245" w14:textId="77777777" w:rsidR="00BF73B6" w:rsidRPr="00037A86" w:rsidRDefault="00BF73B6" w:rsidP="003D729C">
      <w:pPr>
        <w:jc w:val="both"/>
        <w:rPr>
          <w:sz w:val="24"/>
          <w:szCs w:val="24"/>
        </w:rPr>
      </w:pPr>
    </w:p>
    <w:p w14:paraId="0F552BC6" w14:textId="77777777" w:rsidR="00BF73B6" w:rsidRPr="00037A86" w:rsidRDefault="00BF73B6" w:rsidP="00BF73B6">
      <w:pPr>
        <w:pStyle w:val="Odlomakpopisa"/>
        <w:numPr>
          <w:ilvl w:val="0"/>
          <w:numId w:val="4"/>
        </w:numPr>
        <w:ind w:left="142" w:hanging="142"/>
        <w:jc w:val="both"/>
        <w:rPr>
          <w:sz w:val="24"/>
          <w:szCs w:val="24"/>
        </w:rPr>
      </w:pPr>
      <w:r w:rsidRPr="00037A86">
        <w:rPr>
          <w:sz w:val="24"/>
          <w:szCs w:val="24"/>
        </w:rPr>
        <w:t xml:space="preserve">grafički prikaz </w:t>
      </w:r>
      <w:r w:rsidR="00535EE0" w:rsidRPr="00037A86">
        <w:rPr>
          <w:sz w:val="24"/>
          <w:szCs w:val="24"/>
        </w:rPr>
        <w:t xml:space="preserve">prijedloga </w:t>
      </w:r>
      <w:r w:rsidRPr="00037A86">
        <w:rPr>
          <w:sz w:val="24"/>
          <w:szCs w:val="24"/>
        </w:rPr>
        <w:t xml:space="preserve">površina </w:t>
      </w:r>
      <w:r w:rsidR="00535EE0" w:rsidRPr="00037A86">
        <w:rPr>
          <w:sz w:val="24"/>
          <w:szCs w:val="24"/>
        </w:rPr>
        <w:t xml:space="preserve">solarnih elektrana </w:t>
      </w:r>
      <w:r w:rsidRPr="00037A86">
        <w:rPr>
          <w:sz w:val="24"/>
          <w:szCs w:val="24"/>
        </w:rPr>
        <w:t xml:space="preserve">i </w:t>
      </w:r>
      <w:r w:rsidR="00535EE0" w:rsidRPr="00037A86">
        <w:rPr>
          <w:sz w:val="24"/>
          <w:szCs w:val="24"/>
        </w:rPr>
        <w:t xml:space="preserve">trase </w:t>
      </w:r>
      <w:r w:rsidRPr="00037A86">
        <w:rPr>
          <w:sz w:val="24"/>
          <w:szCs w:val="24"/>
        </w:rPr>
        <w:t>priključnog dalekovoda</w:t>
      </w:r>
    </w:p>
    <w:p w14:paraId="517D0214" w14:textId="77777777" w:rsidR="00BF73B6" w:rsidRPr="00037A86" w:rsidRDefault="00BF73B6" w:rsidP="00BF73B6">
      <w:pPr>
        <w:pStyle w:val="Odlomakpopisa"/>
        <w:numPr>
          <w:ilvl w:val="0"/>
          <w:numId w:val="4"/>
        </w:numPr>
        <w:ind w:left="142" w:hanging="142"/>
        <w:jc w:val="both"/>
        <w:rPr>
          <w:sz w:val="24"/>
          <w:szCs w:val="24"/>
        </w:rPr>
      </w:pPr>
      <w:r w:rsidRPr="00037A86">
        <w:rPr>
          <w:sz w:val="24"/>
          <w:szCs w:val="24"/>
        </w:rPr>
        <w:t>popis katastarskih čestica</w:t>
      </w:r>
    </w:p>
    <w:sectPr w:rsidR="00BF73B6" w:rsidRPr="00037A86" w:rsidSect="000A3425">
      <w:footerReference w:type="default" r:id="rId7"/>
      <w:pgSz w:w="11906" w:h="16838" w:code="9"/>
      <w:pgMar w:top="993" w:right="1133" w:bottom="1417" w:left="1417" w:header="794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DD2D" w14:textId="77777777" w:rsidR="002B2C73" w:rsidRDefault="002B2C73" w:rsidP="000A3425">
      <w:r>
        <w:separator/>
      </w:r>
    </w:p>
  </w:endnote>
  <w:endnote w:type="continuationSeparator" w:id="0">
    <w:p w14:paraId="691547EC" w14:textId="77777777" w:rsidR="002B2C73" w:rsidRDefault="002B2C73" w:rsidP="000A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C0F4" w14:textId="77777777" w:rsidR="000A3425" w:rsidRPr="00421BCF" w:rsidRDefault="000A3425" w:rsidP="000A3425">
    <w:pPr>
      <w:pStyle w:val="Podnoje"/>
      <w:jc w:val="center"/>
      <w:rPr>
        <w:rFonts w:ascii="Arial" w:hAnsi="Arial" w:cs="Arial"/>
      </w:rPr>
    </w:pPr>
    <w:r w:rsidRPr="00421BCF">
      <w:rPr>
        <w:rFonts w:ascii="Arial" w:hAnsi="Arial" w:cs="Arial"/>
      </w:rPr>
      <w:fldChar w:fldCharType="begin"/>
    </w:r>
    <w:r w:rsidRPr="00421BCF">
      <w:rPr>
        <w:rFonts w:ascii="Arial" w:hAnsi="Arial" w:cs="Arial"/>
      </w:rPr>
      <w:instrText>PAGE   \* MERGEFORMAT</w:instrText>
    </w:r>
    <w:r w:rsidRPr="00421BCF">
      <w:rPr>
        <w:rFonts w:ascii="Arial" w:hAnsi="Arial" w:cs="Arial"/>
      </w:rPr>
      <w:fldChar w:fldCharType="separate"/>
    </w:r>
    <w:r w:rsidR="005F4E8B" w:rsidRPr="00421BCF">
      <w:rPr>
        <w:rFonts w:ascii="Arial" w:hAnsi="Arial" w:cs="Arial"/>
        <w:noProof/>
      </w:rPr>
      <w:t>1</w:t>
    </w:r>
    <w:r w:rsidRPr="00421BC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4857" w14:textId="77777777" w:rsidR="002B2C73" w:rsidRDefault="002B2C73" w:rsidP="000A3425">
      <w:r>
        <w:separator/>
      </w:r>
    </w:p>
  </w:footnote>
  <w:footnote w:type="continuationSeparator" w:id="0">
    <w:p w14:paraId="6CBCEC59" w14:textId="77777777" w:rsidR="002B2C73" w:rsidRDefault="002B2C73" w:rsidP="000A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127"/>
    <w:multiLevelType w:val="hybridMultilevel"/>
    <w:tmpl w:val="1834DF5C"/>
    <w:lvl w:ilvl="0" w:tplc="8744B24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7" w:hanging="360"/>
      </w:pPr>
    </w:lvl>
    <w:lvl w:ilvl="2" w:tplc="041A001B" w:tentative="1">
      <w:start w:val="1"/>
      <w:numFmt w:val="lowerRoman"/>
      <w:lvlText w:val="%3."/>
      <w:lvlJc w:val="right"/>
      <w:pPr>
        <w:ind w:left="2487" w:hanging="180"/>
      </w:pPr>
    </w:lvl>
    <w:lvl w:ilvl="3" w:tplc="041A000F" w:tentative="1">
      <w:start w:val="1"/>
      <w:numFmt w:val="decimal"/>
      <w:lvlText w:val="%4."/>
      <w:lvlJc w:val="left"/>
      <w:pPr>
        <w:ind w:left="3207" w:hanging="360"/>
      </w:pPr>
    </w:lvl>
    <w:lvl w:ilvl="4" w:tplc="041A0019" w:tentative="1">
      <w:start w:val="1"/>
      <w:numFmt w:val="lowerLetter"/>
      <w:lvlText w:val="%5."/>
      <w:lvlJc w:val="left"/>
      <w:pPr>
        <w:ind w:left="3927" w:hanging="360"/>
      </w:pPr>
    </w:lvl>
    <w:lvl w:ilvl="5" w:tplc="041A001B" w:tentative="1">
      <w:start w:val="1"/>
      <w:numFmt w:val="lowerRoman"/>
      <w:lvlText w:val="%6."/>
      <w:lvlJc w:val="right"/>
      <w:pPr>
        <w:ind w:left="4647" w:hanging="180"/>
      </w:pPr>
    </w:lvl>
    <w:lvl w:ilvl="6" w:tplc="041A000F" w:tentative="1">
      <w:start w:val="1"/>
      <w:numFmt w:val="decimal"/>
      <w:lvlText w:val="%7."/>
      <w:lvlJc w:val="left"/>
      <w:pPr>
        <w:ind w:left="5367" w:hanging="360"/>
      </w:pPr>
    </w:lvl>
    <w:lvl w:ilvl="7" w:tplc="041A0019" w:tentative="1">
      <w:start w:val="1"/>
      <w:numFmt w:val="lowerLetter"/>
      <w:lvlText w:val="%8."/>
      <w:lvlJc w:val="left"/>
      <w:pPr>
        <w:ind w:left="6087" w:hanging="360"/>
      </w:pPr>
    </w:lvl>
    <w:lvl w:ilvl="8" w:tplc="041A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F9C7F3A"/>
    <w:multiLevelType w:val="hybridMultilevel"/>
    <w:tmpl w:val="6C58D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44A9C"/>
    <w:multiLevelType w:val="hybridMultilevel"/>
    <w:tmpl w:val="E3B67922"/>
    <w:lvl w:ilvl="0" w:tplc="B2ACF75A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1606797"/>
    <w:multiLevelType w:val="hybridMultilevel"/>
    <w:tmpl w:val="1188D130"/>
    <w:lvl w:ilvl="0" w:tplc="CF1261B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D"/>
    <w:rsid w:val="00003AAD"/>
    <w:rsid w:val="00006F8E"/>
    <w:rsid w:val="00020950"/>
    <w:rsid w:val="00037A86"/>
    <w:rsid w:val="00044C7D"/>
    <w:rsid w:val="0006284E"/>
    <w:rsid w:val="000670AB"/>
    <w:rsid w:val="000939BB"/>
    <w:rsid w:val="000A3425"/>
    <w:rsid w:val="00100F23"/>
    <w:rsid w:val="00115902"/>
    <w:rsid w:val="00123328"/>
    <w:rsid w:val="001324B7"/>
    <w:rsid w:val="00162083"/>
    <w:rsid w:val="001E182E"/>
    <w:rsid w:val="00205302"/>
    <w:rsid w:val="002122B4"/>
    <w:rsid w:val="002229E5"/>
    <w:rsid w:val="00241BC6"/>
    <w:rsid w:val="0024494A"/>
    <w:rsid w:val="00262E2A"/>
    <w:rsid w:val="002643C0"/>
    <w:rsid w:val="00277DB6"/>
    <w:rsid w:val="002917D3"/>
    <w:rsid w:val="002A1E8E"/>
    <w:rsid w:val="002B2C73"/>
    <w:rsid w:val="00304C6C"/>
    <w:rsid w:val="003301AF"/>
    <w:rsid w:val="00351AAE"/>
    <w:rsid w:val="00360593"/>
    <w:rsid w:val="003A5094"/>
    <w:rsid w:val="003B0BB9"/>
    <w:rsid w:val="003D6D6F"/>
    <w:rsid w:val="003D729C"/>
    <w:rsid w:val="003E08E4"/>
    <w:rsid w:val="003E2951"/>
    <w:rsid w:val="004077D9"/>
    <w:rsid w:val="00414E6F"/>
    <w:rsid w:val="00421BCF"/>
    <w:rsid w:val="0043596F"/>
    <w:rsid w:val="00460F6E"/>
    <w:rsid w:val="00474F19"/>
    <w:rsid w:val="00486156"/>
    <w:rsid w:val="0049463E"/>
    <w:rsid w:val="004A50B6"/>
    <w:rsid w:val="004C35D1"/>
    <w:rsid w:val="004C44BA"/>
    <w:rsid w:val="004D17FD"/>
    <w:rsid w:val="004D5EE5"/>
    <w:rsid w:val="004F1FA9"/>
    <w:rsid w:val="004F48F9"/>
    <w:rsid w:val="00511E12"/>
    <w:rsid w:val="00535EE0"/>
    <w:rsid w:val="00545CE3"/>
    <w:rsid w:val="00552A8D"/>
    <w:rsid w:val="00553DDF"/>
    <w:rsid w:val="00571143"/>
    <w:rsid w:val="0059256E"/>
    <w:rsid w:val="005B23DF"/>
    <w:rsid w:val="005C3445"/>
    <w:rsid w:val="005C4E50"/>
    <w:rsid w:val="005D7C61"/>
    <w:rsid w:val="005F4E8B"/>
    <w:rsid w:val="00605193"/>
    <w:rsid w:val="00640091"/>
    <w:rsid w:val="006424B5"/>
    <w:rsid w:val="00683225"/>
    <w:rsid w:val="006A5F13"/>
    <w:rsid w:val="00725457"/>
    <w:rsid w:val="007B087C"/>
    <w:rsid w:val="007E4929"/>
    <w:rsid w:val="00800B07"/>
    <w:rsid w:val="0081026F"/>
    <w:rsid w:val="00834ED8"/>
    <w:rsid w:val="00852A64"/>
    <w:rsid w:val="00870303"/>
    <w:rsid w:val="008C061C"/>
    <w:rsid w:val="008C2820"/>
    <w:rsid w:val="00921530"/>
    <w:rsid w:val="0093134A"/>
    <w:rsid w:val="00932650"/>
    <w:rsid w:val="009A4B85"/>
    <w:rsid w:val="009C25B3"/>
    <w:rsid w:val="009D184F"/>
    <w:rsid w:val="009F2DDC"/>
    <w:rsid w:val="00A07B05"/>
    <w:rsid w:val="00A3145D"/>
    <w:rsid w:val="00A461E6"/>
    <w:rsid w:val="00A971E4"/>
    <w:rsid w:val="00AC0FF0"/>
    <w:rsid w:val="00AC3849"/>
    <w:rsid w:val="00AD6909"/>
    <w:rsid w:val="00AF5151"/>
    <w:rsid w:val="00B50B07"/>
    <w:rsid w:val="00B519B5"/>
    <w:rsid w:val="00BB06D8"/>
    <w:rsid w:val="00BC233F"/>
    <w:rsid w:val="00BE58DF"/>
    <w:rsid w:val="00BF73B6"/>
    <w:rsid w:val="00C0463A"/>
    <w:rsid w:val="00C250B8"/>
    <w:rsid w:val="00C6040B"/>
    <w:rsid w:val="00C6641F"/>
    <w:rsid w:val="00C75CFF"/>
    <w:rsid w:val="00C968A6"/>
    <w:rsid w:val="00CA300E"/>
    <w:rsid w:val="00CB7311"/>
    <w:rsid w:val="00CE4B9E"/>
    <w:rsid w:val="00D0615C"/>
    <w:rsid w:val="00D25BF9"/>
    <w:rsid w:val="00D50B2D"/>
    <w:rsid w:val="00D73147"/>
    <w:rsid w:val="00DA2701"/>
    <w:rsid w:val="00DA3962"/>
    <w:rsid w:val="00DA54DF"/>
    <w:rsid w:val="00DA6296"/>
    <w:rsid w:val="00DB5F72"/>
    <w:rsid w:val="00DB6E11"/>
    <w:rsid w:val="00DC7AEE"/>
    <w:rsid w:val="00DE3AAC"/>
    <w:rsid w:val="00E05ACA"/>
    <w:rsid w:val="00E20D46"/>
    <w:rsid w:val="00E21EA8"/>
    <w:rsid w:val="00E25FA4"/>
    <w:rsid w:val="00E37859"/>
    <w:rsid w:val="00E43D6C"/>
    <w:rsid w:val="00E83B17"/>
    <w:rsid w:val="00EA4D4F"/>
    <w:rsid w:val="00EA604D"/>
    <w:rsid w:val="00EA7CFE"/>
    <w:rsid w:val="00ED1F08"/>
    <w:rsid w:val="00EF4E88"/>
    <w:rsid w:val="00F15A28"/>
    <w:rsid w:val="00F2704C"/>
    <w:rsid w:val="00F43687"/>
    <w:rsid w:val="00F46E27"/>
    <w:rsid w:val="00F82168"/>
    <w:rsid w:val="00F90BCB"/>
    <w:rsid w:val="00F96D66"/>
    <w:rsid w:val="00FB1FF1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81C0"/>
  <w15:chartTrackingRefBased/>
  <w15:docId w15:val="{5A53B314-474E-4823-AB4F-89A4586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6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D6D6F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A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D6D6F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3D6D6F"/>
    <w:pPr>
      <w:ind w:firstLine="720"/>
      <w:jc w:val="both"/>
    </w:pPr>
    <w:rPr>
      <w:rFonts w:ascii="Arial" w:hAnsi="Arial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D6D6F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ACA"/>
    <w:rPr>
      <w:rFonts w:asciiTheme="majorHAnsi" w:eastAsiaTheme="majorEastAsia" w:hAnsiTheme="majorHAnsi" w:cstheme="majorBidi"/>
      <w:color w:val="1F4D78" w:themeColor="accent1" w:themeShade="7F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7A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0B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B2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A34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3425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34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3425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</dc:creator>
  <cp:keywords/>
  <dc:description/>
  <cp:lastModifiedBy>Opcina Velika Trnovitica</cp:lastModifiedBy>
  <cp:revision>8</cp:revision>
  <cp:lastPrinted>2016-10-07T06:00:00Z</cp:lastPrinted>
  <dcterms:created xsi:type="dcterms:W3CDTF">2022-01-27T11:44:00Z</dcterms:created>
  <dcterms:modified xsi:type="dcterms:W3CDTF">2023-04-20T08:38:00Z</dcterms:modified>
</cp:coreProperties>
</file>