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D25" w:rsidRDefault="007E0D25" w:rsidP="00537C4D">
      <w:pPr>
        <w:rPr>
          <w:szCs w:val="24"/>
        </w:rPr>
      </w:pPr>
    </w:p>
    <w:p w:rsidR="007E0D25" w:rsidRDefault="007E0D25" w:rsidP="00537C4D">
      <w:pPr>
        <w:rPr>
          <w:szCs w:val="24"/>
        </w:rPr>
      </w:pPr>
    </w:p>
    <w:p w:rsidR="007E0D25" w:rsidRDefault="007E0D25" w:rsidP="00537C4D">
      <w:pPr>
        <w:rPr>
          <w:szCs w:val="24"/>
        </w:rPr>
      </w:pPr>
    </w:p>
    <w:p w:rsidR="007E0D25" w:rsidRDefault="007E0D25" w:rsidP="00537C4D">
      <w:pPr>
        <w:rPr>
          <w:szCs w:val="24"/>
        </w:rPr>
      </w:pPr>
    </w:p>
    <w:p w:rsidR="007E0D25" w:rsidRDefault="007E0D25" w:rsidP="00537C4D">
      <w:pPr>
        <w:rPr>
          <w:szCs w:val="24"/>
        </w:rPr>
      </w:pPr>
    </w:p>
    <w:p w:rsidR="007E0D25" w:rsidRDefault="007E0D25" w:rsidP="007E0D25">
      <w:pPr>
        <w:rPr>
          <w:sz w:val="36"/>
          <w:szCs w:val="36"/>
        </w:rPr>
      </w:pPr>
    </w:p>
    <w:p w:rsidR="00E42128" w:rsidRDefault="00E42128" w:rsidP="007E0D25">
      <w:pPr>
        <w:rPr>
          <w:sz w:val="36"/>
          <w:szCs w:val="36"/>
        </w:rPr>
      </w:pPr>
    </w:p>
    <w:p w:rsidR="00E42128" w:rsidRDefault="00E42128" w:rsidP="007E0D25">
      <w:pPr>
        <w:rPr>
          <w:sz w:val="36"/>
          <w:szCs w:val="36"/>
        </w:rPr>
      </w:pPr>
    </w:p>
    <w:p w:rsidR="007E0D25" w:rsidRPr="007E0D25" w:rsidRDefault="007E0D25" w:rsidP="007E0D25">
      <w:pPr>
        <w:jc w:val="center"/>
        <w:rPr>
          <w:sz w:val="36"/>
          <w:szCs w:val="36"/>
        </w:rPr>
      </w:pPr>
      <w:r w:rsidRPr="007E0D25">
        <w:rPr>
          <w:sz w:val="36"/>
          <w:szCs w:val="36"/>
        </w:rPr>
        <w:t>POPIS KATASTARSKIH ČESTICA – PROIZVODNO –TEHNOLOŠKIH CJELINA</w:t>
      </w:r>
    </w:p>
    <w:p w:rsidR="007E0D25" w:rsidRDefault="007E0D25" w:rsidP="00537C4D">
      <w:pPr>
        <w:rPr>
          <w:szCs w:val="24"/>
        </w:rPr>
      </w:pPr>
    </w:p>
    <w:p w:rsidR="007E0D25" w:rsidRDefault="007E0D25" w:rsidP="00537C4D">
      <w:pPr>
        <w:rPr>
          <w:szCs w:val="24"/>
        </w:rPr>
      </w:pPr>
    </w:p>
    <w:p w:rsidR="007E0D25" w:rsidRDefault="007E0D25" w:rsidP="00537C4D">
      <w:pPr>
        <w:rPr>
          <w:szCs w:val="24"/>
        </w:rPr>
      </w:pPr>
    </w:p>
    <w:p w:rsidR="007E0D25" w:rsidRDefault="007E0D25" w:rsidP="00537C4D">
      <w:pPr>
        <w:rPr>
          <w:szCs w:val="24"/>
        </w:rPr>
      </w:pPr>
    </w:p>
    <w:p w:rsidR="007E0D25" w:rsidRDefault="007E0D25" w:rsidP="00537C4D">
      <w:pPr>
        <w:rPr>
          <w:szCs w:val="24"/>
        </w:rPr>
      </w:pPr>
    </w:p>
    <w:p w:rsidR="007E0D25" w:rsidRDefault="007E0D25" w:rsidP="00537C4D">
      <w:pPr>
        <w:rPr>
          <w:szCs w:val="24"/>
        </w:rPr>
      </w:pPr>
    </w:p>
    <w:p w:rsidR="007E0D25" w:rsidRDefault="007E0D25" w:rsidP="00537C4D">
      <w:pPr>
        <w:rPr>
          <w:szCs w:val="24"/>
        </w:rPr>
      </w:pPr>
    </w:p>
    <w:p w:rsidR="007E0D25" w:rsidRDefault="007E0D25" w:rsidP="00537C4D">
      <w:pPr>
        <w:rPr>
          <w:szCs w:val="24"/>
        </w:rPr>
      </w:pPr>
    </w:p>
    <w:p w:rsidR="007E0D25" w:rsidRDefault="007E0D25" w:rsidP="00537C4D">
      <w:pPr>
        <w:rPr>
          <w:szCs w:val="24"/>
        </w:rPr>
      </w:pPr>
      <w:bookmarkStart w:id="0" w:name="_GoBack"/>
      <w:bookmarkEnd w:id="0"/>
    </w:p>
    <w:p w:rsidR="007E0D25" w:rsidRPr="009C45E8" w:rsidRDefault="00537C4D" w:rsidP="00537C4D">
      <w:pPr>
        <w:rPr>
          <w:szCs w:val="24"/>
        </w:rPr>
      </w:pPr>
      <w:r w:rsidRPr="009C45E8">
        <w:rPr>
          <w:szCs w:val="24"/>
        </w:rPr>
        <w:lastRenderedPageBreak/>
        <w:t>Prilog 1</w:t>
      </w:r>
    </w:p>
    <w:p w:rsidR="00537C4D" w:rsidRPr="009C45E8" w:rsidRDefault="00537C4D" w:rsidP="00537C4D">
      <w:pPr>
        <w:pStyle w:val="Bezproreda"/>
        <w:rPr>
          <w:rFonts w:ascii="Times New Roman" w:hAnsi="Times New Roman"/>
          <w:b/>
          <w:sz w:val="24"/>
          <w:szCs w:val="24"/>
        </w:rPr>
      </w:pPr>
      <w:r w:rsidRPr="009C45E8">
        <w:rPr>
          <w:rFonts w:ascii="Times New Roman" w:hAnsi="Times New Roman"/>
          <w:b/>
          <w:sz w:val="24"/>
          <w:szCs w:val="24"/>
          <w:lang w:eastAsia="hr-HR"/>
        </w:rPr>
        <w:t>Na rok od 25 godina</w:t>
      </w:r>
    </w:p>
    <w:tbl>
      <w:tblPr>
        <w:tblW w:w="14819" w:type="dxa"/>
        <w:tblInd w:w="-170" w:type="dxa"/>
        <w:tblLayout w:type="fixed"/>
        <w:tblLook w:val="04A0" w:firstRow="1" w:lastRow="0" w:firstColumn="1" w:lastColumn="0" w:noHBand="0" w:noVBand="1"/>
      </w:tblPr>
      <w:tblGrid>
        <w:gridCol w:w="561"/>
        <w:gridCol w:w="1318"/>
        <w:gridCol w:w="1234"/>
        <w:gridCol w:w="1021"/>
        <w:gridCol w:w="1098"/>
        <w:gridCol w:w="1249"/>
        <w:gridCol w:w="1300"/>
        <w:gridCol w:w="1060"/>
        <w:gridCol w:w="1127"/>
        <w:gridCol w:w="1287"/>
        <w:gridCol w:w="1074"/>
        <w:gridCol w:w="1180"/>
        <w:gridCol w:w="1310"/>
      </w:tblGrid>
      <w:tr w:rsidR="00537C4D" w:rsidTr="0051060F">
        <w:trPr>
          <w:trHeight w:val="3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0F7"/>
            <w:noWrap/>
            <w:vAlign w:val="center"/>
            <w:hideMark/>
          </w:tcPr>
          <w:p w:rsidR="00537C4D" w:rsidRDefault="00537C4D" w:rsidP="0051060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bookmarkStart w:id="1" w:name="RANGE!A1:M160"/>
            <w:r>
              <w:rPr>
                <w:rFonts w:ascii="Calibri" w:hAnsi="Calibri" w:cs="Calibri"/>
                <w:color w:val="000000"/>
                <w:sz w:val="22"/>
              </w:rPr>
              <w:t>1</w:t>
            </w:r>
            <w:bookmarkEnd w:id="1"/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0F7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0F7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0F7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0F7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0F7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0F7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0F7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0F7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0F7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0F7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0F7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0F7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13</w:t>
            </w:r>
          </w:p>
        </w:tc>
      </w:tr>
      <w:tr w:rsidR="00537C4D" w:rsidTr="0051060F">
        <w:trPr>
          <w:trHeight w:val="177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0F7"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Red Br.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0F7"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Katastarska općina- naziv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0F7"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katastarska općina - brojčana oznaka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0F7"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PTC BROJ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0F7"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katastarska čestica broj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0F7"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Katastarska čestica - način uporabe/ katastarska kultura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0F7"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Jedinična zakupnina (kn)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0F7"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Površina (ha)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0F7"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Početna zakupnina (kn)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0F7"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Postotak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uveć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>/uman.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0F7"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Površina PTCA-a (ha)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0F7"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Ukupna visina početne zakupnine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0F7"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NAPOMENA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0F7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0F7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0F7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0F7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0F7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0F7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0F7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0F7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0F7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7*8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0F7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0F7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0F7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11*7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E0F7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0C4A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u w:val="single"/>
              </w:rPr>
              <w:t>1.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C4A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MLINSKA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C4A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309770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0C4A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  <w:t>PTC 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C4A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1069/4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C4A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C4A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C4A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1,6192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C4A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605,58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C4A1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0C4A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  <w:t>4,0249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0C4A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  <w:t>1.505,31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C4A1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000000"/>
                <w:sz w:val="22"/>
                <w:u w:val="single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C4A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MLINSKA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C4A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309770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C4A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1075/1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C4A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C4A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C4A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0,2931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C4A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109,62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C4A1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C4A1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000000"/>
                <w:sz w:val="22"/>
                <w:u w:val="single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C4A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MLINSKA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C4A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309770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C4A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1075/1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C4A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C4A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C4A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0,2928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C4A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109,51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C4A1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C4A1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000000"/>
                <w:sz w:val="22"/>
                <w:u w:val="single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C4A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MLINSKA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C4A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309770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C4A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1075/2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C4A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C4A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C4A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0,2967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C4A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110,97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C4A1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C4A1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000000"/>
                <w:sz w:val="22"/>
                <w:u w:val="single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C4A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MLINSKA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C4A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309770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C4A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1075/2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C4A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C4A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C4A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0,2967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C4A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110,97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C4A1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C4A1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000000"/>
                <w:sz w:val="22"/>
                <w:u w:val="single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C4A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MLINSKA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C4A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309770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C4A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1075/3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C4A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C4A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C4A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0,6132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C4A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229,34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C4A1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C4A1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000000"/>
                <w:sz w:val="22"/>
                <w:u w:val="single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C4A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MLINSKA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C4A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309770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C4A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1075/3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C4A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C4A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C4A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0,6132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C4A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229,34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C4A1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C4A1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148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3DF85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3DF85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MLINSKA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3DF85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309770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3DF85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  <w:t>PTC 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3DF85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776/2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3DF85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3DF85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3DF85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0,8574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3DF85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320,67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3DF85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3DF85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0,8574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3DF85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320,67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3DF85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285"/>
        </w:trPr>
        <w:tc>
          <w:tcPr>
            <w:tcW w:w="148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FD5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FD5A5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MLINSKA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FD5A5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309770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FD5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  <w:t>PTC 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FD5A5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1229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FD5A5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FD5A5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FD5A5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1,1053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FD5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413,38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FD5A5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FD5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  <w:t>2,2109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FD5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  <w:t>826,88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FD5A5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FD5A5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MLINSKA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FD5A5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309770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FD5A5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1229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FD5A5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FD5A5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FD5A5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1,1056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FD5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413,49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FD5A5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FD5A5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lastRenderedPageBreak/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ACAB4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ACAB4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MLINSKA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ACAB4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309770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ACAB4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  <w:t>PTC4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ACAB4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1248/2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ACAB4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ACAB4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ACAB4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0,2766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ACAB4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103,45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ACAB4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ACAB4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  <w:t>0,2766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ACAB4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  <w:t>103,45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ACAB4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2C2B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C2B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MLINSKA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C2B1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309770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2C2B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  <w:t>PTC 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C2B1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1169/8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C2B1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C2B1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C2B1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0,1439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C2B1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53,82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C2B1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2C2B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  <w:t>0,6009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2C2B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  <w:t>224,74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C2B1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C2B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MLINSKA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C2B1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309770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C2B1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1169/5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C2B1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C2B1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C2B1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0,1212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C2B1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45,33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C2B1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C2B1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C2B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MLINSKA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C2B1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309770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C2B1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1169/3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C2B1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C2B1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C2B1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0,0806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C2B1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30,14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C2B1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C2B1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C2B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MLINSKA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C2B1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309770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C2B1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1169/2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C2B1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C2B1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C2B1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0,1180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C2B1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44,13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C2B1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C2B1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C2B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MLINSKA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C2B1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309770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C2B1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1169/1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C2B1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C2B1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C2B1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0,0775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C2B1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28,99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C2B1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C2B1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b/>
                <w:bCs/>
                <w:color w:val="1F4E78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1F4E78"/>
                <w:sz w:val="22"/>
              </w:rPr>
              <w:t>JVD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C2B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MLINSKA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C2B1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309770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C2B1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1169/4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C2B1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C2B1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C2B1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0,0597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C2B1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22,33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C2B1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C2B1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b/>
                <w:bCs/>
                <w:color w:val="1F4E78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1F4E78"/>
                <w:sz w:val="22"/>
              </w:rPr>
              <w:t>JVD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91D399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6.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MLINSKA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309770</w:t>
            </w:r>
          </w:p>
        </w:tc>
        <w:tc>
          <w:tcPr>
            <w:tcW w:w="102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91D399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  <w:t>PTC 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1122/1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LIVADA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0,0169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3,13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1D399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  <w:t>10,2029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1D399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  <w:t>3.640,02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MLINSKA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309770</w:t>
            </w:r>
          </w:p>
        </w:tc>
        <w:tc>
          <w:tcPr>
            <w:tcW w:w="102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1122/2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LIVADA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0,0360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6,66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MLINSKA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309770</w:t>
            </w:r>
          </w:p>
        </w:tc>
        <w:tc>
          <w:tcPr>
            <w:tcW w:w="102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1122/3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LIVADA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0,0047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MLINSKA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309770</w:t>
            </w:r>
          </w:p>
        </w:tc>
        <w:tc>
          <w:tcPr>
            <w:tcW w:w="102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1123/1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LIVADA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0,2956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54,69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MLINSKA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309770</w:t>
            </w:r>
          </w:p>
        </w:tc>
        <w:tc>
          <w:tcPr>
            <w:tcW w:w="102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1123/2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LIVADA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0,2874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53,17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MLINSKA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309770</w:t>
            </w:r>
          </w:p>
        </w:tc>
        <w:tc>
          <w:tcPr>
            <w:tcW w:w="102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1123/3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LIVADA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0,2856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52,84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MLINSKA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309770</w:t>
            </w:r>
          </w:p>
        </w:tc>
        <w:tc>
          <w:tcPr>
            <w:tcW w:w="102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1123/5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LIVADA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0,0043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0,80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MLINSKA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309770</w:t>
            </w:r>
          </w:p>
        </w:tc>
        <w:tc>
          <w:tcPr>
            <w:tcW w:w="102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1124/1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0,3316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124,02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MLINSKA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309770</w:t>
            </w:r>
          </w:p>
        </w:tc>
        <w:tc>
          <w:tcPr>
            <w:tcW w:w="102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1124/2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0,2877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107,60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MLINSKA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309770</w:t>
            </w:r>
          </w:p>
        </w:tc>
        <w:tc>
          <w:tcPr>
            <w:tcW w:w="102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1125/1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0,0187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6,99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MLINSKA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309770</w:t>
            </w:r>
          </w:p>
        </w:tc>
        <w:tc>
          <w:tcPr>
            <w:tcW w:w="102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1125/2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0,0324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12,12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MLINSKA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309770</w:t>
            </w:r>
          </w:p>
        </w:tc>
        <w:tc>
          <w:tcPr>
            <w:tcW w:w="102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1129/1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0,5402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202,03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MLINSKA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309770</w:t>
            </w:r>
          </w:p>
        </w:tc>
        <w:tc>
          <w:tcPr>
            <w:tcW w:w="102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1129/2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0,268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100,23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MLINSKA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309770</w:t>
            </w:r>
          </w:p>
        </w:tc>
        <w:tc>
          <w:tcPr>
            <w:tcW w:w="102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1129/3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0,2719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101,69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MLINSKA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309770</w:t>
            </w:r>
          </w:p>
        </w:tc>
        <w:tc>
          <w:tcPr>
            <w:tcW w:w="102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1130/1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0,1485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55,54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MLINSKA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309770</w:t>
            </w:r>
          </w:p>
        </w:tc>
        <w:tc>
          <w:tcPr>
            <w:tcW w:w="102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1130/2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0,1104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41,29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MLINSKA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309770</w:t>
            </w:r>
          </w:p>
        </w:tc>
        <w:tc>
          <w:tcPr>
            <w:tcW w:w="102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1130/4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0,1223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45,74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MLINSKA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309770</w:t>
            </w:r>
          </w:p>
        </w:tc>
        <w:tc>
          <w:tcPr>
            <w:tcW w:w="102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1130/5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0,1392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52,06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MLINSKA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309770</w:t>
            </w:r>
          </w:p>
        </w:tc>
        <w:tc>
          <w:tcPr>
            <w:tcW w:w="102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1131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0,5744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214,83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MLINSKA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309770</w:t>
            </w:r>
          </w:p>
        </w:tc>
        <w:tc>
          <w:tcPr>
            <w:tcW w:w="102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1132/1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0,1895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70,87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MLINSKA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309770</w:t>
            </w:r>
          </w:p>
        </w:tc>
        <w:tc>
          <w:tcPr>
            <w:tcW w:w="102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1132/2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0,1226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45,85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MLINSKA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309770</w:t>
            </w:r>
          </w:p>
        </w:tc>
        <w:tc>
          <w:tcPr>
            <w:tcW w:w="102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1132/3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0,3219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120,39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MLINSKA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309770</w:t>
            </w:r>
          </w:p>
        </w:tc>
        <w:tc>
          <w:tcPr>
            <w:tcW w:w="102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1132/4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0,1223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45,74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MLINSKA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309770</w:t>
            </w:r>
          </w:p>
        </w:tc>
        <w:tc>
          <w:tcPr>
            <w:tcW w:w="102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1134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0,4294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160,60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MLINSKA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309770</w:t>
            </w:r>
          </w:p>
        </w:tc>
        <w:tc>
          <w:tcPr>
            <w:tcW w:w="102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1136/1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0,5104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190,89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MLINSKA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309770</w:t>
            </w:r>
          </w:p>
        </w:tc>
        <w:tc>
          <w:tcPr>
            <w:tcW w:w="102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1136/2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0,2435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91,07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MLINSKA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309770</w:t>
            </w:r>
          </w:p>
        </w:tc>
        <w:tc>
          <w:tcPr>
            <w:tcW w:w="102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1137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0,287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107,34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MLINSKA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309770</w:t>
            </w:r>
          </w:p>
        </w:tc>
        <w:tc>
          <w:tcPr>
            <w:tcW w:w="102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1138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0,2953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110,44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15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MLINSKA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309770</w:t>
            </w:r>
          </w:p>
        </w:tc>
        <w:tc>
          <w:tcPr>
            <w:tcW w:w="102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1139/1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1,9702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736,85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MLINSKA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309770</w:t>
            </w:r>
          </w:p>
        </w:tc>
        <w:tc>
          <w:tcPr>
            <w:tcW w:w="102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1139/2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0,9121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341,13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MLINSKA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309770</w:t>
            </w:r>
          </w:p>
        </w:tc>
        <w:tc>
          <w:tcPr>
            <w:tcW w:w="102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1148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1,0229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382,56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1D39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148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7E9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E9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MLINSKA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E9A5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309770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7E9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  <w:t>PTC 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E9A5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150/11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E9A5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E9A5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E9A5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0,1734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E9A5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64,85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E9A5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7E9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0,6766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7E9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253,05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E9A5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E9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MLINSKA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E9A5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309770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E9A5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153/3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E9A5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E9A5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E9A5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0,0295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E9A5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11,03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E9A5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E9A5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E9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MLINSKA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E9A5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309770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E9A5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154/3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E9A5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E9A5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E9A5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0,155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E9A5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57,97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E9A5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E9A5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E9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MLINSKA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E9A5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309770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E9A5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155/3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E9A5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E9A5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E9A5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0,0896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E9A5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33,51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E9A5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E9A5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E9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MLINSKA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E9A5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309770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E9A5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150/5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E9A5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E9A5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E9A5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0,2291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E9A5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85,68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E9A5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E9A5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148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1DDB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DDB1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MLINSKA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DDB1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309770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1DDB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  <w:t>PTC 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DDB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959/1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DDB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DDB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DDB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0,9574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DDB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358,07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DDB1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1DDB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3,8884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1DDB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1.454,26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DDB1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DDB1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MLINSKA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DDB1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309770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DDB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960/1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DDB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DDB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DDB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0,7256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DDB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271,37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DDB1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DDB1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DDB1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MLINSKA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DDB1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309770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DDB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960/2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DDB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DDB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DDB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0,5186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DDB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193,96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DDB1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DDB1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DDB1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MLINSKA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DDB1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309770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DDB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961/2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DDB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DDB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DDB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0,4136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DDB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154,69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DDB1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DDB1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DDB1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MLINSKA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DDB1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309770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DDB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961/1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DDB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DDB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DDB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1,2732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DDB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476,18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DDB1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DDB1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148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lastRenderedPageBreak/>
              <w:t> </w:t>
            </w:r>
          </w:p>
        </w:tc>
      </w:tr>
      <w:tr w:rsidR="00537C4D" w:rsidTr="0051060F">
        <w:trPr>
          <w:trHeight w:val="34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FA94"/>
            <w:noWrap/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FA94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MLINSKA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FA94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309770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FA94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  <w:t>PTC 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FA94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DIO 973/2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FA94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FA94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FA94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0,5190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FA94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194,11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FA94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FA94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0,5190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FA94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194,11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FA94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148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4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1EDAF"/>
            <w:noWrap/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1EDAF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MLINSKA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1EDAF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309770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1EDAF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  <w:t>PTC 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1EDAF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988/1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1EDAF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1EDAF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1EDAF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0,5909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1EDAF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221,00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1EDAF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1EDAF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0,5909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1EDAF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221,00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1EDAF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148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4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FF8F"/>
            <w:noWrap/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11.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FF8F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MLINSKA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FF8F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309770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FF8F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  <w:t>PTC 11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FF8F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DIO 973/2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FF8F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FF8F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FF8F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0,5597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FF8F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209,33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FF8F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FF8F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0,5597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FF8F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209,33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FF8F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148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EE0C9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12.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E0C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MLINSKA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E0C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309770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EE0C9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  <w:t>PTC 12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E0C9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400/2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E0C9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E0C9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E0C9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0,4273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E0C9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159,81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E0C9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EE0C9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1,4703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EE0C9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549,89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E0C9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E0C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MLINSKA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E0C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309770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E0C9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400/4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E0C9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E0C9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E0C9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0,6337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E0C9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237,00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E0C9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E0C9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E0C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MLINSKA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E0C9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309770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E0C9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401/2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E0C9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E0C9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E0C9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0,4093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E0C9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153,08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E0C9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E0C9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600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68EFC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13.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8EFC"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NOVA PLOŠČICA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8EFC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309788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68EFC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  <w:t>PTC 13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8EFC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275/1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8EFC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8EFC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8EFC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0,2798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8EFC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104,65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8EFC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8EFC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  <w:t>4,0847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8EFC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  <w:t>1.527,68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8EFC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6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8EFC"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NOVA PLOŠČICA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8EFC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309788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8EFC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276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8EFC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8EFC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8EFC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0,5111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8EFC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191,15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8EFC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8EFC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6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8EFC"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NOVA PLOŠČICA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8EFC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309788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8EFC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277/2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8EFC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8EFC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8EFC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0,6506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8EFC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243,32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8EFC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8EFC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6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8EFC"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NOVA PLOŠČICA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8EFC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309788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8EFC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277/3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8EFC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8EFC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8EFC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1,0945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8EFC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409,34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8EFC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8EFC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6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8EFC"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NOVA PLOŠČICA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8EFC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309788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8EFC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277/4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8EFC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8EFC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8EFC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0,9808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8EFC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366,82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8EFC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8EFC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6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8EFC"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NOVA PLOŠČICA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8EFC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309788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8EFC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277/5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8EFC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8EFC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8EFC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0,3298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8EFC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123,35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8EFC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8EFC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6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8EFC"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NOVA PLOŠČICA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8EFC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309788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8EFC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1073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8EFC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8EFC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8EFC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0,2381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8EFC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89,05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8EFC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8EFC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45"/>
        </w:trPr>
        <w:tc>
          <w:tcPr>
            <w:tcW w:w="148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600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79BEF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14.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79BEF"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NOVA PLOŠČICA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79BEF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309788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79BEF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  <w:t>PTC 14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79BEF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1005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79BEF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79BEF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79BEF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0,4784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79BEF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178,92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79BEF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79BEF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26"/>
                <w:szCs w:val="26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26"/>
                <w:szCs w:val="26"/>
                <w:u w:val="single"/>
              </w:rPr>
              <w:t>1,8233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79BEF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26"/>
                <w:szCs w:val="26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26"/>
                <w:szCs w:val="26"/>
                <w:u w:val="single"/>
              </w:rPr>
              <w:t>681,91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79BEF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6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79BEF"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NOVA PLOŠČICA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79BEF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309788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79BEF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1005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79BEF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79BEF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79BEF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0,4784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79BEF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178,92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79BEF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7030A0"/>
                <w:sz w:val="26"/>
                <w:szCs w:val="26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7030A0"/>
                <w:sz w:val="26"/>
                <w:szCs w:val="26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79BEF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6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79BEF"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NOVA PLOŠČICA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79BEF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309788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79BEF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515/9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79BEF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79BEF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79BEF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0,4453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79BEF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166,54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79BEF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7030A0"/>
                <w:sz w:val="26"/>
                <w:szCs w:val="26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7030A0"/>
                <w:sz w:val="26"/>
                <w:szCs w:val="26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79BEF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6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79BEF"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NOVA PLOŠČICA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79BEF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309788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79BEF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515/10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79BEF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79BEF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79BEF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0,4212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79BEF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157,53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79BEF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7030A0"/>
                <w:sz w:val="26"/>
                <w:szCs w:val="26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7030A0"/>
                <w:sz w:val="26"/>
                <w:szCs w:val="26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79BEF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45"/>
        </w:trPr>
        <w:tc>
          <w:tcPr>
            <w:tcW w:w="148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15.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TRNOVITICA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309877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  <w:t>PTC 15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2827/1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0,1151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43,05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  <w:t>14,3597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  <w:t>5.092,21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TRNOVITICA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309877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2827/2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0,0856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32,01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TRNOVITICA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309877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2827/3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0,173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64,70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TRNOVITICA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309877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2830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0,1039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38,86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TRNOVITICA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309877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2831/1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0,1198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44,81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TRNOVITICA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309877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2831/2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0,2108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78,84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TRNOVITICA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309877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2834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0,3629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135,72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TRNOVITICA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309877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2835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0,2252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84,22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TRNOVITICA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309877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DIO 2837/1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LIVADA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0,4348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80,44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b/>
                <w:bCs/>
                <w:color w:val="1F4E78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1F4E78"/>
                <w:sz w:val="22"/>
              </w:rPr>
              <w:t xml:space="preserve"> DIO JVD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TRNOVITICA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309877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DIO 2837/2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LIVADA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0,39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72,15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b/>
                <w:bCs/>
                <w:color w:val="1F4E78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1F4E78"/>
                <w:sz w:val="22"/>
              </w:rPr>
              <w:t>DIO JVD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TRNOVITICA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309877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2842/1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0,7841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293,25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TRNOVITICA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309877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2842/4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0,5039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188,46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TRNOVITICA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309877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2842/5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0,392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146,61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TRNOVITICA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309877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2843/1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0,847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316,78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TRNOVITICA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309877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2843/2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0,5294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198,00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TRNOVITICA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309877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2844/1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0,8071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301,86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TRNOVITICA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309877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2844/2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0,5485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205,14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TRNOVITICA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309877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2845/1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0,8445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315,84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TRNOVITICA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309877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2845/2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0,8445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315,84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TRNOVITICA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309877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2846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1,0653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398,42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TRNOVITICA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309877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2847/1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0,2474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92,53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TRNOVITICA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309877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2847/2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0,2068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77,34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TRNOVITICA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309877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2847/3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0,1809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67,66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TRNOVITICA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309877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2847/4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0,2298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85,95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TRNOVITICA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309877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2847/5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0,2349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87,85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TRNOVITICA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309877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2848/1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0,5517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206,34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TRNOVITICA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309877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2848/2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0,9607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359,30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TRNOVITICA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309877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2849/1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0,3201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119,72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TRNOVITICA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309877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2849/2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0,2733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102,21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TRNOVITICA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309877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2849/3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0,4046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151,32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TRNOVITICA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309877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2851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LIVADA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0,3302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61,09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TRNOVITICA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309877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2852/1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0,2086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78,02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TRNOVITICA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309877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2852/2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0,1579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59,05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TRNOVITICA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309877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2852/3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0,3478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130,08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TRNOVITICA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309877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2852/4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LIVADA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0,1590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29,415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TRNOVITICA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C1B8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309877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2852/5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LIVADA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185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0,1586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29,341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C1B8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148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16.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TRNOVITICA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309877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  <w:t>PTC 16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2282/3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LIVADA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0,2762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51,10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  <w:t>8,1948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  <w:t>3.012,65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b/>
                <w:bCs/>
                <w:color w:val="1F4E78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1F4E78"/>
                <w:sz w:val="22"/>
              </w:rPr>
              <w:t>JVD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TRNOVITICA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309877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2283/1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0,1388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51,91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TRNOVITICA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309877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2283/2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0,1716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64,18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TRNOVITICA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309877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2325/1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0,1428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53,41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TRNOVITICA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309877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2325/2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0,1381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51,65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TRNOVITICA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309877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2326/1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0,1036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38,75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TRNOVITICA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309877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2326/2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0,0878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32,84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TRNOVITICA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309877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2327/1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0,4129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154,42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TRNOVITICA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309877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2327/2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0,428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160,07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TRNOVITICA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309877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2327/3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0,2208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82,58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TRNOVITICA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309877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2327/4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0,1978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73,98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TRNOVITICA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309877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2328/2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0,2151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80,45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TRNOVITICA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309877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2328/5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0,1212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45,33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TRNOVITICA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309877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2328/6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0,121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45,25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TRNOVITICA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309877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2328/7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0,2424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90,66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TRNOVITICA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309877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2328/8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0,1349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50,45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TRNOVITICA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309877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2328/9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0,1349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50,45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TRNOVITICA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309877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2340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0,697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260,68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TRNOVITICA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309877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2341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1,1024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412,30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TRNOVITICA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309877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2342/1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0,4481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167,59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TRNOVITICA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309877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2342/2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0,4485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167,74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TRNOVITICA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309877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2343/1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0,5755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215,24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TRNOVITICA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309877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2343/2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0,7798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291,65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TRNOVITICA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309877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2343/3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0,8556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319,99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BEA5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148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9C5B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17.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C5B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TRNOVITICA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C5B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309877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9C5B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  <w:t>PTC 17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C5B1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1656/14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C5B1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LIVADA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C5B1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C5B1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0,2672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C5B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49,43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C5B1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9C5B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  <w:t>1,0564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9C5B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  <w:t>344,59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C5B1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C5B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TRNOVITICA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C5B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309877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C5B1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1656/15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C5B1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C5B1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C5B1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0,7892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C5B1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295,16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C5B1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C5B1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148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BB9AF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18.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B9AF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TRNOVITICA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B9AF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309877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BB9AF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  <w:t>PTC 18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B9AF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1803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B9AF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B9AF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B9AF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0,1320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B9AF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49,37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B9AF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BB9AF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  <w:t>0,2592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BB9AF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  <w:t>91,80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B9AF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b/>
                <w:bCs/>
                <w:color w:val="1F4E78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1F4E78"/>
                <w:sz w:val="22"/>
              </w:rPr>
              <w:t>JVD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B9AF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TRNOVITICA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B9AF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309877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B9AF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1804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B9AF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ORANICA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B9AF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B9AF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0,1000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B9AF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37,40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B9AF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B9AF"/>
            <w:noWrap/>
            <w:vAlign w:val="bottom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b/>
                <w:bCs/>
                <w:color w:val="1F4E78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1F4E78"/>
                <w:sz w:val="22"/>
              </w:rPr>
              <w:t>JVD</w:t>
            </w:r>
          </w:p>
        </w:tc>
      </w:tr>
      <w:tr w:rsidR="00537C4D" w:rsidTr="0051060F">
        <w:trPr>
          <w:trHeight w:val="30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B9AF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TRNOVITICA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B9AF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309877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B9AF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1806/1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B9AF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LIVADA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B9AF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B9AF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0,0272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B9AF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5,03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B9AF"/>
            <w:noWrap/>
            <w:vAlign w:val="center"/>
            <w:hideMark/>
          </w:tcPr>
          <w:p w:rsidR="00537C4D" w:rsidRDefault="00537C4D" w:rsidP="005106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4D" w:rsidRDefault="00537C4D" w:rsidP="0051060F">
            <w:pP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B9AF"/>
            <w:noWrap/>
            <w:vAlign w:val="bottom"/>
            <w:hideMark/>
          </w:tcPr>
          <w:p w:rsidR="00537C4D" w:rsidRDefault="00537C4D" w:rsidP="0051060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</w:tbl>
    <w:p w:rsidR="00537C4D" w:rsidRDefault="00537C4D" w:rsidP="00537C4D">
      <w:pPr>
        <w:pStyle w:val="Bezproreda"/>
        <w:rPr>
          <w:rFonts w:ascii="Times New Roman" w:hAnsi="Times New Roman"/>
          <w:sz w:val="24"/>
          <w:szCs w:val="24"/>
        </w:rPr>
      </w:pPr>
    </w:p>
    <w:p w:rsidR="00537C4D" w:rsidRDefault="00537C4D" w:rsidP="00537C4D">
      <w:pPr>
        <w:pStyle w:val="Bezproreda"/>
        <w:rPr>
          <w:rFonts w:ascii="Times New Roman" w:hAnsi="Times New Roman"/>
          <w:sz w:val="24"/>
          <w:szCs w:val="24"/>
        </w:rPr>
      </w:pPr>
    </w:p>
    <w:p w:rsidR="00537C4D" w:rsidRDefault="00537C4D" w:rsidP="00537C4D">
      <w:pPr>
        <w:pStyle w:val="Bezproreda"/>
        <w:rPr>
          <w:rFonts w:ascii="Times New Roman" w:hAnsi="Times New Roman"/>
          <w:sz w:val="24"/>
          <w:szCs w:val="24"/>
        </w:rPr>
      </w:pPr>
    </w:p>
    <w:p w:rsidR="00537C4D" w:rsidRPr="00385034" w:rsidRDefault="00537C4D" w:rsidP="00537C4D">
      <w:pPr>
        <w:pStyle w:val="Bezproreda"/>
        <w:rPr>
          <w:rFonts w:ascii="Times New Roman" w:hAnsi="Times New Roman"/>
          <w:b/>
          <w:sz w:val="32"/>
          <w:szCs w:val="32"/>
          <w:highlight w:val="yellow"/>
        </w:rPr>
      </w:pPr>
      <w:r w:rsidRPr="00385034">
        <w:rPr>
          <w:rFonts w:ascii="Times New Roman" w:hAnsi="Times New Roman"/>
          <w:b/>
          <w:sz w:val="32"/>
          <w:szCs w:val="32"/>
          <w:highlight w:val="yellow"/>
        </w:rPr>
        <w:t>Sveukupna površina u natječaju u ha:</w:t>
      </w:r>
      <w:r>
        <w:rPr>
          <w:rFonts w:ascii="Times New Roman" w:hAnsi="Times New Roman"/>
          <w:b/>
          <w:sz w:val="32"/>
          <w:szCs w:val="32"/>
          <w:highlight w:val="yellow"/>
        </w:rPr>
        <w:t xml:space="preserve"> 55,6566 </w:t>
      </w:r>
    </w:p>
    <w:p w:rsidR="00537C4D" w:rsidRPr="00385034" w:rsidRDefault="00537C4D" w:rsidP="00537C4D">
      <w:pPr>
        <w:pStyle w:val="Bezproreda"/>
        <w:rPr>
          <w:rFonts w:ascii="Times New Roman" w:hAnsi="Times New Roman"/>
          <w:b/>
          <w:sz w:val="32"/>
          <w:szCs w:val="32"/>
          <w:highlight w:val="yellow"/>
        </w:rPr>
      </w:pPr>
    </w:p>
    <w:p w:rsidR="00537C4D" w:rsidRPr="00D02042" w:rsidRDefault="00537C4D" w:rsidP="00D02042">
      <w:pPr>
        <w:pStyle w:val="Bezproreda"/>
        <w:rPr>
          <w:rFonts w:ascii="Times New Roman" w:hAnsi="Times New Roman"/>
          <w:b/>
          <w:sz w:val="32"/>
          <w:szCs w:val="32"/>
        </w:rPr>
      </w:pPr>
      <w:r w:rsidRPr="00385034">
        <w:rPr>
          <w:rFonts w:ascii="Times New Roman" w:hAnsi="Times New Roman"/>
          <w:b/>
          <w:sz w:val="32"/>
          <w:szCs w:val="32"/>
          <w:highlight w:val="yellow"/>
        </w:rPr>
        <w:t>Sveukupna početna zakupnina u natječaju u kn:</w:t>
      </w:r>
      <w:r>
        <w:rPr>
          <w:rFonts w:ascii="Times New Roman" w:hAnsi="Times New Roman"/>
          <w:b/>
          <w:sz w:val="32"/>
          <w:szCs w:val="32"/>
          <w:highlight w:val="yellow"/>
        </w:rPr>
        <w:t xml:space="preserve"> 20.253,54 </w:t>
      </w:r>
    </w:p>
    <w:sectPr w:rsidR="00537C4D" w:rsidRPr="00D02042" w:rsidSect="00537C4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16E8F"/>
    <w:multiLevelType w:val="hybridMultilevel"/>
    <w:tmpl w:val="B4CA1CFA"/>
    <w:lvl w:ilvl="0" w:tplc="880243FE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D065B1"/>
    <w:multiLevelType w:val="hybridMultilevel"/>
    <w:tmpl w:val="FB36F8A2"/>
    <w:lvl w:ilvl="0" w:tplc="6BF4CD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C4D"/>
    <w:rsid w:val="00537C4D"/>
    <w:rsid w:val="00743FCF"/>
    <w:rsid w:val="007E0D25"/>
    <w:rsid w:val="00D02042"/>
    <w:rsid w:val="00E4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5194C"/>
  <w15:chartTrackingRefBased/>
  <w15:docId w15:val="{7BB7E9EE-22C6-49AB-BF1F-13610117B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C4D"/>
    <w:pPr>
      <w:spacing w:after="200" w:line="240" w:lineRule="auto"/>
    </w:pPr>
    <w:rPr>
      <w:rFonts w:ascii="Times New Roman" w:eastAsia="Calibri" w:hAnsi="Times New Roman" w:cs="Times New Roman"/>
      <w:sz w:val="24"/>
    </w:rPr>
  </w:style>
  <w:style w:type="paragraph" w:styleId="Naslov3">
    <w:name w:val="heading 3"/>
    <w:basedOn w:val="Normal"/>
    <w:next w:val="Normal"/>
    <w:link w:val="Naslov3Char"/>
    <w:unhideWhenUsed/>
    <w:qFormat/>
    <w:rsid w:val="00537C4D"/>
    <w:pPr>
      <w:keepNext/>
      <w:spacing w:after="0"/>
      <w:ind w:firstLine="709"/>
      <w:jc w:val="both"/>
      <w:outlineLvl w:val="2"/>
    </w:pPr>
    <w:rPr>
      <w:rFonts w:eastAsia="Times New Roman"/>
      <w:b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537C4D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Bezproreda">
    <w:name w:val="No Spacing"/>
    <w:uiPriority w:val="1"/>
    <w:qFormat/>
    <w:rsid w:val="00537C4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-9-8">
    <w:name w:val="t-9-8"/>
    <w:basedOn w:val="Normal"/>
    <w:rsid w:val="00537C4D"/>
    <w:pPr>
      <w:spacing w:before="100" w:beforeAutospacing="1" w:after="100" w:afterAutospacing="1"/>
    </w:pPr>
    <w:rPr>
      <w:rFonts w:eastAsia="Times New Roman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37C4D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537C4D"/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537C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ijeloteksta2">
    <w:name w:val="Body Text 2"/>
    <w:basedOn w:val="Normal"/>
    <w:link w:val="Tijeloteksta2Char"/>
    <w:semiHidden/>
    <w:unhideWhenUsed/>
    <w:rsid w:val="00537C4D"/>
    <w:pPr>
      <w:spacing w:after="0"/>
      <w:ind w:firstLine="709"/>
      <w:jc w:val="both"/>
    </w:pPr>
    <w:rPr>
      <w:rFonts w:eastAsia="Times New Roman"/>
      <w:b/>
      <w:szCs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semiHidden/>
    <w:rsid w:val="00537C4D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537C4D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537C4D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11</Pages>
  <Words>1377</Words>
  <Characters>7851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Velika Trnovitica</dc:creator>
  <cp:keywords/>
  <dc:description/>
  <cp:lastModifiedBy>Općina Velika Trnovitica</cp:lastModifiedBy>
  <cp:revision>4</cp:revision>
  <dcterms:created xsi:type="dcterms:W3CDTF">2021-02-04T10:17:00Z</dcterms:created>
  <dcterms:modified xsi:type="dcterms:W3CDTF">2021-02-04T12:01:00Z</dcterms:modified>
</cp:coreProperties>
</file>