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B6" w:rsidRPr="00213C33" w:rsidRDefault="00D65DB6" w:rsidP="00D65DB6">
      <w:pPr>
        <w:jc w:val="center"/>
        <w:rPr>
          <w:rFonts w:ascii="Times New Roman" w:hAnsi="Times New Roman" w:cs="Times New Roman"/>
        </w:rPr>
      </w:pPr>
      <w:r w:rsidRPr="00213C33">
        <w:rPr>
          <w:rFonts w:ascii="Times New Roman" w:hAnsi="Times New Roman" w:cs="Times New Roman"/>
          <w:b/>
          <w:bCs/>
        </w:rPr>
        <w:t>IZJAVA DA SU ISPUNJENE SVE OBVEZE PREMA DAVATELJIMA POTPORE IZ PRETHODNIH UGOVORA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  <w:bookmarkStart w:id="0" w:name="_GoBack"/>
      <w:bookmarkEnd w:id="0"/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 xml:space="preserve">kojom se izjavljuje da 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Prijavitelj:     __________________________________________________________________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lang w:eastAsia="zh-TW"/>
        </w:rPr>
        <w:t>(naziv udruge, OIB)</w:t>
      </w:r>
    </w:p>
    <w:p w:rsidR="00D65DB6" w:rsidRPr="00213C33" w:rsidRDefault="00D65DB6" w:rsidP="00D65DB6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Molimo podcrtati odgovarajuće stanje:</w:t>
      </w:r>
    </w:p>
    <w:p w:rsidR="00D65DB6" w:rsidRPr="00213C33" w:rsidRDefault="00D65DB6" w:rsidP="00D65DB6">
      <w:pPr>
        <w:jc w:val="both"/>
        <w:rPr>
          <w:rFonts w:ascii="Times New Roman" w:hAnsi="Times New Roman" w:cs="Times New Roman"/>
        </w:rPr>
      </w:pPr>
    </w:p>
    <w:p w:rsidR="00D65DB6" w:rsidRPr="00213C33" w:rsidRDefault="00D65DB6" w:rsidP="00D65DB6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je ispunio</w:t>
      </w:r>
    </w:p>
    <w:p w:rsidR="00D65DB6" w:rsidRPr="00213C33" w:rsidRDefault="002975A7" w:rsidP="00D65DB6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 xml:space="preserve">sve obveze </w:t>
      </w:r>
      <w:r w:rsidR="00D65DB6" w:rsidRPr="00213C33">
        <w:rPr>
          <w:rFonts w:ascii="Times New Roman" w:eastAsia="PMingLiU" w:hAnsi="Times New Roman" w:cs="Times New Roman"/>
          <w:lang w:eastAsia="zh-TW"/>
        </w:rPr>
        <w:t>iz prethodni</w:t>
      </w:r>
      <w:r w:rsidR="00A72387" w:rsidRPr="00213C33">
        <w:rPr>
          <w:rFonts w:ascii="Times New Roman" w:eastAsia="PMingLiU" w:hAnsi="Times New Roman" w:cs="Times New Roman"/>
          <w:lang w:eastAsia="zh-TW"/>
        </w:rPr>
        <w:t>h ugovora odobrenih na temelju javnih</w:t>
      </w:r>
      <w:r w:rsidR="00D65DB6" w:rsidRPr="00213C33">
        <w:rPr>
          <w:rFonts w:ascii="Times New Roman" w:eastAsia="PMingLiU" w:hAnsi="Times New Roman" w:cs="Times New Roman"/>
          <w:lang w:eastAsia="zh-TW"/>
        </w:rPr>
        <w:t xml:space="preserve"> natječaja za financiranje programa, projekata i manifestacija od interesa za opće dobro koje provode udruge.</w:t>
      </w:r>
    </w:p>
    <w:p w:rsidR="00D65DB6" w:rsidRPr="00213C33" w:rsidRDefault="00D65DB6" w:rsidP="00D65DB6">
      <w:p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ili</w:t>
      </w:r>
    </w:p>
    <w:p w:rsidR="00D65DB6" w:rsidRPr="00213C33" w:rsidRDefault="00D65DB6" w:rsidP="00D65DB6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da nije ispunio</w:t>
      </w:r>
    </w:p>
    <w:p w:rsidR="00A72387" w:rsidRPr="00213C33" w:rsidRDefault="00A72387" w:rsidP="00A72387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D65DB6" w:rsidRPr="00213C33" w:rsidRDefault="00D65DB6" w:rsidP="00D65DB6">
      <w:pPr>
        <w:pStyle w:val="Odlomakpopisa"/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hAnsi="Times New Roman" w:cs="Times New Roman"/>
          <w:b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2303"/>
        <w:gridCol w:w="2320"/>
        <w:gridCol w:w="3345"/>
      </w:tblGrid>
      <w:tr w:rsidR="00D65DB6" w:rsidRPr="00213C33" w:rsidTr="00D65DB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B6" w:rsidRPr="00213C33" w:rsidRDefault="00D65DB6">
            <w:pPr>
              <w:jc w:val="center"/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</w:tr>
      <w:tr w:rsidR="00D65DB6" w:rsidRPr="00213C33" w:rsidTr="00D65DB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B6" w:rsidRPr="00213C33" w:rsidRDefault="00D65DB6">
            <w:pPr>
              <w:jc w:val="center"/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  <w:b/>
                <w:bCs/>
              </w:rPr>
              <w:t>Ime i prezime te potpis osobe ovlaštene za zastupanje prijavitelja projekta/programa</w:t>
            </w:r>
          </w:p>
        </w:tc>
      </w:tr>
    </w:tbl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803A7E" w:rsidRPr="00213C33" w:rsidRDefault="00803A7E">
      <w:pPr>
        <w:rPr>
          <w:rFonts w:ascii="Times New Roman" w:hAnsi="Times New Roman" w:cs="Times New Roman"/>
        </w:rPr>
      </w:pPr>
    </w:p>
    <w:sectPr w:rsidR="00803A7E" w:rsidRPr="00213C33" w:rsidSect="00803A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CD" w:rsidRDefault="001209CD" w:rsidP="001209CD">
      <w:pPr>
        <w:spacing w:after="0" w:line="240" w:lineRule="auto"/>
      </w:pPr>
      <w:r>
        <w:separator/>
      </w:r>
    </w:p>
  </w:endnote>
  <w:endnote w:type="continuationSeparator" w:id="0">
    <w:p w:rsidR="001209CD" w:rsidRDefault="001209CD" w:rsidP="0012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CD" w:rsidRDefault="001209CD" w:rsidP="001209CD">
      <w:pPr>
        <w:spacing w:after="0" w:line="240" w:lineRule="auto"/>
      </w:pPr>
      <w:r>
        <w:separator/>
      </w:r>
    </w:p>
  </w:footnote>
  <w:footnote w:type="continuationSeparator" w:id="0">
    <w:p w:rsidR="001209CD" w:rsidRDefault="001209CD" w:rsidP="0012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CD" w:rsidRDefault="001209CD">
    <w:pPr>
      <w:pStyle w:val="Zaglavlje"/>
    </w:pPr>
    <w:r>
      <w:t xml:space="preserve">                                                                                                        </w:t>
    </w:r>
  </w:p>
  <w:p w:rsidR="001209CD" w:rsidRPr="001209CD" w:rsidRDefault="001209CD" w:rsidP="001209CD">
    <w:pPr>
      <w:pStyle w:val="Zaglavlje"/>
      <w:jc w:val="right"/>
      <w:rPr>
        <w:rFonts w:ascii="Times New Roman" w:hAnsi="Times New Roman" w:cs="Times New Roman"/>
      </w:rPr>
    </w:pPr>
    <w:r w:rsidRPr="001209CD">
      <w:rPr>
        <w:rFonts w:ascii="Times New Roman" w:hAnsi="Times New Roman" w:cs="Times New Roman"/>
      </w:rPr>
      <w:t>OVT-JP-20-IODFS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DB6"/>
    <w:rsid w:val="001209CD"/>
    <w:rsid w:val="00213C33"/>
    <w:rsid w:val="002975A7"/>
    <w:rsid w:val="004D623E"/>
    <w:rsid w:val="004E1B1B"/>
    <w:rsid w:val="007870EE"/>
    <w:rsid w:val="00803A7E"/>
    <w:rsid w:val="00A72387"/>
    <w:rsid w:val="00BA4E67"/>
    <w:rsid w:val="00BC5870"/>
    <w:rsid w:val="00CA73D7"/>
    <w:rsid w:val="00D53B8F"/>
    <w:rsid w:val="00D65DB6"/>
    <w:rsid w:val="00E75785"/>
    <w:rsid w:val="00EE60EA"/>
    <w:rsid w:val="00F4258E"/>
    <w:rsid w:val="00F61EA2"/>
    <w:rsid w:val="00F7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C224"/>
  <w15:docId w15:val="{EC68C9C9-620F-4BAD-B83E-0973A1EB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B6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65DB6"/>
    <w:pPr>
      <w:spacing w:after="0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9CD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12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09CD"/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Radešić</dc:creator>
  <cp:lastModifiedBy>Općina Velika Trnovitica</cp:lastModifiedBy>
  <cp:revision>7</cp:revision>
  <cp:lastPrinted>2019-02-19T12:16:00Z</cp:lastPrinted>
  <dcterms:created xsi:type="dcterms:W3CDTF">2019-02-19T12:11:00Z</dcterms:created>
  <dcterms:modified xsi:type="dcterms:W3CDTF">2020-02-27T09:06:00Z</dcterms:modified>
</cp:coreProperties>
</file>